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694FBF5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6231B6">
        <w:t>12:44 PM</w:t>
      </w:r>
      <w:r>
        <w:t>&gt;</w:t>
      </w:r>
    </w:p>
    <w:p w14:paraId="00000005" w14:textId="6F242BDD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231B6">
        <w:t>1:1</w:t>
      </w:r>
      <w:r w:rsidR="00E47125">
        <w:t>7</w:t>
      </w:r>
      <w:r w:rsidR="006231B6">
        <w:t xml:space="preserve"> PM</w:t>
      </w:r>
      <w:r>
        <w:t>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4A1BAB60" w14:textId="1E0FB3A9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>001: Learning Technologies and Back-End Implementation</w:t>
      </w:r>
      <w:r w:rsidR="00173F41">
        <w:t xml:space="preserve"> (switch technologies)</w:t>
      </w:r>
      <w:r w:rsidR="005846B8">
        <w:t>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229AF285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(database)</w:t>
      </w:r>
    </w:p>
    <w:p w14:paraId="3E7D6611" w14:textId="09AB7F99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Learn about </w:t>
      </w:r>
      <w:r w:rsidR="00173F41">
        <w:t>JavaScript and React</w:t>
      </w:r>
      <w:r>
        <w:t xml:space="preserve"> through tutorials and further documentation as planned.</w:t>
      </w:r>
    </w:p>
    <w:p w14:paraId="4CDE9EAA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1379BF72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40B22A2B" w14:textId="61DBB615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first and last names, and date of birth.</w:t>
      </w:r>
    </w:p>
    <w:p w14:paraId="0E087E7A" w14:textId="77777777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76E8D367" w14:textId="14FE2A6D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TypeScript classes to handle data interaction.</w:t>
      </w:r>
    </w:p>
    <w:p w14:paraId="28DF77B0" w14:textId="21DF4AC3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E" w14:textId="6959E350" w:rsidR="004349D0" w:rsidRDefault="00173F41" w:rsidP="00173F4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18031BFA" w14:textId="2B4FCDDF" w:rsidR="00173F41" w:rsidRDefault="00173F41" w:rsidP="00173F4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367CF83B" w14:textId="345A70DB" w:rsidR="00173F41" w:rsidRDefault="00173F41" w:rsidP="00173F4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6E31BF0A" w14:textId="11A09043" w:rsidR="00173F41" w:rsidRDefault="00173F41" w:rsidP="00173F4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1054AB37" w14:textId="77777777" w:rsidR="00173F41" w:rsidRDefault="00173F41" w:rsidP="00173F4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21678ED4" w14:textId="76E3FF7C" w:rsidR="00173F41" w:rsidRDefault="00173F41" w:rsidP="00173F41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000000F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4C4A7" w14:textId="77777777" w:rsidR="00563A08" w:rsidRDefault="00563A08" w:rsidP="002C785E">
      <w:pPr>
        <w:spacing w:line="240" w:lineRule="auto"/>
      </w:pPr>
      <w:r>
        <w:separator/>
      </w:r>
    </w:p>
  </w:endnote>
  <w:endnote w:type="continuationSeparator" w:id="0">
    <w:p w14:paraId="6AA32003" w14:textId="77777777" w:rsidR="00563A08" w:rsidRDefault="00563A08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6004" w14:textId="77777777" w:rsidR="00563A08" w:rsidRDefault="00563A08" w:rsidP="002C785E">
      <w:pPr>
        <w:spacing w:line="240" w:lineRule="auto"/>
      </w:pPr>
      <w:r>
        <w:separator/>
      </w:r>
    </w:p>
  </w:footnote>
  <w:footnote w:type="continuationSeparator" w:id="0">
    <w:p w14:paraId="6881583A" w14:textId="77777777" w:rsidR="00563A08" w:rsidRDefault="00563A08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0"/>
  </w:num>
  <w:num w:numId="2" w16cid:durableId="234047088">
    <w:abstractNumId w:val="1"/>
  </w:num>
  <w:num w:numId="3" w16cid:durableId="1627810868">
    <w:abstractNumId w:val="3"/>
  </w:num>
  <w:num w:numId="4" w16cid:durableId="1765374160">
    <w:abstractNumId w:val="5"/>
  </w:num>
  <w:num w:numId="5" w16cid:durableId="990718223">
    <w:abstractNumId w:val="4"/>
  </w:num>
  <w:num w:numId="6" w16cid:durableId="791898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173F41"/>
    <w:rsid w:val="002179D8"/>
    <w:rsid w:val="002C785E"/>
    <w:rsid w:val="003D2550"/>
    <w:rsid w:val="004349D0"/>
    <w:rsid w:val="0046645B"/>
    <w:rsid w:val="00563A08"/>
    <w:rsid w:val="005846B8"/>
    <w:rsid w:val="006231B6"/>
    <w:rsid w:val="00954964"/>
    <w:rsid w:val="00AA347F"/>
    <w:rsid w:val="00DC3BE7"/>
    <w:rsid w:val="00E4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  <w:style w:type="paragraph" w:styleId="ListParagraph">
    <w:name w:val="List Paragraph"/>
    <w:basedOn w:val="Normal"/>
    <w:uiPriority w:val="34"/>
    <w:qFormat/>
    <w:rsid w:val="00173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6</cp:revision>
  <dcterms:created xsi:type="dcterms:W3CDTF">2025-09-26T03:47:00Z</dcterms:created>
  <dcterms:modified xsi:type="dcterms:W3CDTF">2025-09-26T17:16:00Z</dcterms:modified>
</cp:coreProperties>
</file>